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FEA20" w14:textId="77777777" w:rsidR="00627309" w:rsidRPr="00627309" w:rsidRDefault="0066196B" w:rsidP="00627309">
      <w:pPr>
        <w:spacing w:before="100" w:beforeAutospacing="1" w:after="100" w:afterAutospacing="1" w:line="240" w:lineRule="auto"/>
        <w:jc w:val="center"/>
        <w:rPr>
          <w:rFonts w:ascii="Verdana" w:hAnsi="Verdana"/>
          <w:color w:val="333333"/>
          <w:sz w:val="18"/>
          <w:szCs w:val="18"/>
          <w:lang w:eastAsia="ru-RU"/>
        </w:rPr>
      </w:pPr>
      <w:r w:rsidRPr="00891C95">
        <w:rPr>
          <w:rFonts w:ascii="Verdana" w:hAnsi="Verdana"/>
          <w:b/>
          <w:noProof/>
          <w:color w:val="003366"/>
          <w:sz w:val="18"/>
          <w:szCs w:val="18"/>
          <w:lang w:eastAsia="ru-RU"/>
        </w:rPr>
        <w:drawing>
          <wp:inline distT="0" distB="0" distL="0" distR="0" wp14:anchorId="0DAF4F13" wp14:editId="197948F9">
            <wp:extent cx="780415" cy="666750"/>
            <wp:effectExtent l="0" t="0" r="0" b="0"/>
            <wp:docPr id="1" name="Рисунок 1" descr="\\Arhiv-пк\ямалинвест\2 ВИКА\2012\Логотипы\Логотип Фонда цветной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Arhiv-пк\ямалинвест\2 ВИКА\2012\Логотипы\Логотип Фонда цветной.jpg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5BBEB" w14:textId="63CF5BC5" w:rsidR="00627309" w:rsidRPr="00997C31" w:rsidRDefault="00627309" w:rsidP="00627309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97C31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 xml:space="preserve">ЗАЯВКА </w:t>
      </w:r>
      <w:r w:rsidRPr="00997C31">
        <w:rPr>
          <w:rFonts w:ascii="Times New Roman" w:hAnsi="Times New Roman"/>
          <w:color w:val="333333"/>
          <w:sz w:val="24"/>
          <w:szCs w:val="24"/>
          <w:lang w:eastAsia="ru-RU"/>
        </w:rPr>
        <w:br/>
      </w:r>
      <w:r w:rsidRPr="00997C31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 xml:space="preserve">кандидата на получение </w:t>
      </w:r>
      <w:r w:rsidR="00242116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>стипендии</w:t>
      </w:r>
      <w:r w:rsidR="002B0E27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 xml:space="preserve"> </w:t>
      </w:r>
      <w:r w:rsidRPr="00997C31">
        <w:rPr>
          <w:rFonts w:ascii="Times New Roman" w:hAnsi="Times New Roman"/>
          <w:color w:val="333333"/>
          <w:sz w:val="24"/>
          <w:szCs w:val="24"/>
          <w:lang w:eastAsia="ru-RU"/>
        </w:rPr>
        <w:br/>
      </w:r>
      <w:r w:rsidRPr="00997C31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>ФОНДА ВЫПУСКНИКОВ-ГУБКИНЦЕВ</w:t>
      </w:r>
      <w:r w:rsidRPr="00997C31">
        <w:rPr>
          <w:rFonts w:ascii="Times New Roman" w:hAnsi="Times New Roman"/>
          <w:color w:val="333333"/>
          <w:sz w:val="24"/>
          <w:szCs w:val="24"/>
          <w:lang w:eastAsia="ru-RU"/>
        </w:rPr>
        <w:br/>
      </w:r>
      <w:r w:rsidR="002B0E27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 xml:space="preserve">в </w:t>
      </w:r>
      <w:r w:rsidR="002C6540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>ве</w:t>
      </w:r>
      <w:r w:rsidR="00744FAC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>сен</w:t>
      </w:r>
      <w:r w:rsidR="005B21DE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>н</w:t>
      </w:r>
      <w:r w:rsidR="00744FAC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>ем</w:t>
      </w:r>
      <w:r w:rsidR="002B0E27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 xml:space="preserve"> семестре</w:t>
      </w:r>
      <w:r w:rsidR="002B0E27" w:rsidRPr="00997C31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 xml:space="preserve"> </w:t>
      </w:r>
      <w:r w:rsidRPr="00997C31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>20</w:t>
      </w:r>
      <w:r w:rsidR="00940C80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>2</w:t>
      </w:r>
      <w:r w:rsidR="00084243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>5</w:t>
      </w:r>
      <w:r w:rsidRPr="00997C31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>-20</w:t>
      </w:r>
      <w:r w:rsidR="00E428D1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>2</w:t>
      </w:r>
      <w:r w:rsidR="00084243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>6</w:t>
      </w:r>
      <w:r w:rsidRPr="00997C31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 xml:space="preserve"> учебном году</w:t>
      </w:r>
    </w:p>
    <w:tbl>
      <w:tblPr>
        <w:tblW w:w="1614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4"/>
      </w:tblGrid>
      <w:tr w:rsidR="00627309" w:rsidRPr="00891C95" w14:paraId="753EFD79" w14:textId="77777777" w:rsidTr="00997C31">
        <w:trPr>
          <w:trHeight w:val="1959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</w:tcBorders>
            <w:vAlign w:val="center"/>
            <w:hideMark/>
          </w:tcPr>
          <w:p w14:paraId="1BC70E99" w14:textId="77777777" w:rsidR="00627309" w:rsidRPr="00627309" w:rsidRDefault="00627309" w:rsidP="00627309">
            <w:pPr>
              <w:spacing w:before="100" w:beforeAutospacing="1" w:after="240" w:line="240" w:lineRule="auto"/>
              <w:jc w:val="center"/>
              <w:rPr>
                <w:rFonts w:ascii="Verdana" w:hAnsi="Verdana"/>
                <w:color w:val="333333"/>
                <w:sz w:val="18"/>
                <w:szCs w:val="18"/>
                <w:lang w:eastAsia="ru-RU"/>
              </w:rPr>
            </w:pPr>
          </w:p>
          <w:p w14:paraId="3E87D089" w14:textId="77777777" w:rsidR="00627309" w:rsidRPr="00997C31" w:rsidRDefault="00997C31" w:rsidP="0062730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Ф</w:t>
            </w:r>
            <w:r w:rsidR="00627309" w:rsidRPr="00997C31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ото кандидата</w:t>
            </w:r>
          </w:p>
          <w:p w14:paraId="7B57E026" w14:textId="77777777" w:rsidR="00627309" w:rsidRPr="00627309" w:rsidRDefault="00627309" w:rsidP="00627309">
            <w:pPr>
              <w:spacing w:before="100" w:beforeAutospacing="1" w:after="240" w:line="240" w:lineRule="auto"/>
              <w:jc w:val="center"/>
              <w:rPr>
                <w:rFonts w:ascii="Verdana" w:hAnsi="Verdana"/>
                <w:color w:val="333333"/>
                <w:sz w:val="18"/>
                <w:szCs w:val="18"/>
                <w:lang w:eastAsia="ru-RU"/>
              </w:rPr>
            </w:pPr>
          </w:p>
        </w:tc>
      </w:tr>
    </w:tbl>
    <w:p w14:paraId="0C8F0BE9" w14:textId="77777777" w:rsidR="00627309" w:rsidRPr="00627309" w:rsidRDefault="00627309" w:rsidP="00627309">
      <w:pPr>
        <w:spacing w:after="240" w:line="240" w:lineRule="auto"/>
        <w:jc w:val="left"/>
        <w:rPr>
          <w:rFonts w:ascii="Verdana" w:hAnsi="Verdana"/>
          <w:color w:val="333333"/>
          <w:sz w:val="18"/>
          <w:szCs w:val="18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333333"/>
          <w:left w:val="outset" w:sz="6" w:space="0" w:color="333333"/>
          <w:bottom w:val="outset" w:sz="6" w:space="0" w:color="333333"/>
          <w:right w:val="outset" w:sz="6" w:space="0" w:color="333333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45"/>
        <w:gridCol w:w="4494"/>
      </w:tblGrid>
      <w:tr w:rsidR="00627309" w:rsidRPr="00891C95" w14:paraId="03BD0753" w14:textId="77777777" w:rsidTr="00997C31">
        <w:trPr>
          <w:tblCellSpacing w:w="0" w:type="dxa"/>
        </w:trPr>
        <w:tc>
          <w:tcPr>
            <w:tcW w:w="4885" w:type="dxa"/>
            <w:tcBorders>
              <w:top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  <w:hideMark/>
          </w:tcPr>
          <w:p w14:paraId="66C8B459" w14:textId="77777777" w:rsidR="00627309" w:rsidRPr="00997C31" w:rsidRDefault="00627309" w:rsidP="00997C31">
            <w:pPr>
              <w:pStyle w:val="a5"/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color w:val="333333"/>
                <w:lang w:eastAsia="ru-RU"/>
              </w:rPr>
            </w:pPr>
            <w:r w:rsidRPr="00997C31">
              <w:rPr>
                <w:rFonts w:ascii="Times New Roman" w:hAnsi="Times New Roman"/>
                <w:color w:val="333333"/>
                <w:lang w:eastAsia="ru-RU"/>
              </w:rPr>
              <w:t xml:space="preserve">Фамилия, имя, отчество </w:t>
            </w:r>
          </w:p>
        </w:tc>
        <w:tc>
          <w:tcPr>
            <w:tcW w:w="4620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</w:tcBorders>
            <w:vAlign w:val="center"/>
            <w:hideMark/>
          </w:tcPr>
          <w:p w14:paraId="3CBB97D8" w14:textId="77777777" w:rsidR="00627309" w:rsidRPr="00997C31" w:rsidRDefault="00627309" w:rsidP="00627309">
            <w:pPr>
              <w:spacing w:line="240" w:lineRule="auto"/>
              <w:jc w:val="lef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627309" w:rsidRPr="00891C95" w14:paraId="2E5F33B4" w14:textId="77777777" w:rsidTr="00997C31">
        <w:trPr>
          <w:tblCellSpacing w:w="0" w:type="dxa"/>
        </w:trPr>
        <w:tc>
          <w:tcPr>
            <w:tcW w:w="4885" w:type="dxa"/>
            <w:tcBorders>
              <w:top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  <w:hideMark/>
          </w:tcPr>
          <w:p w14:paraId="05CEA411" w14:textId="77777777" w:rsidR="00627309" w:rsidRPr="00997C31" w:rsidRDefault="00997C31" w:rsidP="00997C31">
            <w:pPr>
              <w:pStyle w:val="a5"/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color w:val="333333"/>
                <w:lang w:eastAsia="ru-RU"/>
              </w:rPr>
            </w:pPr>
            <w:r w:rsidRPr="00997C31">
              <w:rPr>
                <w:rFonts w:ascii="Times New Roman" w:hAnsi="Times New Roman"/>
                <w:color w:val="333333"/>
                <w:lang w:eastAsia="ru-RU"/>
              </w:rPr>
              <w:t>Название факультета</w:t>
            </w:r>
            <w:r w:rsidR="00627309" w:rsidRPr="00997C31">
              <w:rPr>
                <w:rFonts w:ascii="Times New Roman" w:hAnsi="Times New Roman"/>
                <w:color w:val="333333"/>
                <w:lang w:eastAsia="ru-RU"/>
              </w:rPr>
              <w:t xml:space="preserve"> </w:t>
            </w:r>
          </w:p>
        </w:tc>
        <w:tc>
          <w:tcPr>
            <w:tcW w:w="4620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</w:tcBorders>
            <w:vAlign w:val="center"/>
            <w:hideMark/>
          </w:tcPr>
          <w:p w14:paraId="6378DA65" w14:textId="77777777" w:rsidR="00627309" w:rsidRPr="00997C31" w:rsidRDefault="00627309" w:rsidP="00627309">
            <w:pPr>
              <w:spacing w:line="240" w:lineRule="auto"/>
              <w:jc w:val="lef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627309" w:rsidRPr="00891C95" w14:paraId="380D0240" w14:textId="77777777" w:rsidTr="00997C31">
        <w:trPr>
          <w:tblCellSpacing w:w="0" w:type="dxa"/>
        </w:trPr>
        <w:tc>
          <w:tcPr>
            <w:tcW w:w="4885" w:type="dxa"/>
            <w:tcBorders>
              <w:top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  <w:hideMark/>
          </w:tcPr>
          <w:p w14:paraId="154F4028" w14:textId="77777777" w:rsidR="00627309" w:rsidRPr="00997C31" w:rsidRDefault="00997C31" w:rsidP="00997C31">
            <w:pPr>
              <w:pStyle w:val="a5"/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color w:val="333333"/>
                <w:lang w:eastAsia="ru-RU"/>
              </w:rPr>
            </w:pPr>
            <w:r w:rsidRPr="00997C31">
              <w:rPr>
                <w:rFonts w:ascii="Times New Roman" w:hAnsi="Times New Roman"/>
                <w:color w:val="333333"/>
                <w:lang w:eastAsia="ru-RU"/>
              </w:rPr>
              <w:t>Группа</w:t>
            </w:r>
          </w:p>
        </w:tc>
        <w:tc>
          <w:tcPr>
            <w:tcW w:w="4620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</w:tcBorders>
            <w:vAlign w:val="center"/>
            <w:hideMark/>
          </w:tcPr>
          <w:p w14:paraId="1C5D081D" w14:textId="77777777" w:rsidR="00627309" w:rsidRPr="00997C31" w:rsidRDefault="00627309" w:rsidP="00627309">
            <w:pPr>
              <w:spacing w:line="240" w:lineRule="auto"/>
              <w:jc w:val="lef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627309" w:rsidRPr="00891C95" w14:paraId="422CDE2F" w14:textId="77777777" w:rsidTr="00997C31">
        <w:trPr>
          <w:tblCellSpacing w:w="0" w:type="dxa"/>
        </w:trPr>
        <w:tc>
          <w:tcPr>
            <w:tcW w:w="4885" w:type="dxa"/>
            <w:tcBorders>
              <w:top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  <w:hideMark/>
          </w:tcPr>
          <w:p w14:paraId="661C1030" w14:textId="77777777" w:rsidR="00997C31" w:rsidRPr="00997C31" w:rsidRDefault="00997C31" w:rsidP="003A2208">
            <w:pPr>
              <w:pStyle w:val="a5"/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color w:val="333333"/>
                <w:lang w:eastAsia="ru-RU"/>
              </w:rPr>
            </w:pPr>
            <w:r w:rsidRPr="002B0E27">
              <w:rPr>
                <w:rFonts w:ascii="Times New Roman" w:hAnsi="Times New Roman"/>
                <w:color w:val="333333"/>
                <w:lang w:eastAsia="ru-RU"/>
              </w:rPr>
              <w:t xml:space="preserve">Название общественной </w:t>
            </w:r>
            <w:r w:rsidR="002B0E27" w:rsidRPr="002B0E27">
              <w:rPr>
                <w:rFonts w:ascii="Times New Roman" w:hAnsi="Times New Roman"/>
                <w:color w:val="333333"/>
                <w:lang w:eastAsia="ru-RU"/>
              </w:rPr>
              <w:t>/научной/ спортивной</w:t>
            </w:r>
            <w:r w:rsidR="003A2208">
              <w:rPr>
                <w:rFonts w:ascii="Times New Roman" w:hAnsi="Times New Roman"/>
                <w:color w:val="333333"/>
                <w:lang w:eastAsia="ru-RU"/>
              </w:rPr>
              <w:t>/культурной</w:t>
            </w:r>
            <w:r w:rsidR="002B0E27">
              <w:rPr>
                <w:rFonts w:ascii="Times New Roman" w:hAnsi="Times New Roman"/>
                <w:color w:val="333333"/>
                <w:lang w:eastAsia="ru-RU"/>
              </w:rPr>
              <w:t xml:space="preserve"> </w:t>
            </w:r>
            <w:r w:rsidRPr="002B0E27">
              <w:rPr>
                <w:rFonts w:ascii="Times New Roman" w:hAnsi="Times New Roman"/>
                <w:color w:val="333333"/>
                <w:lang w:eastAsia="ru-RU"/>
              </w:rPr>
              <w:t>студенческой организации</w:t>
            </w:r>
            <w:r w:rsidR="002B0E27">
              <w:rPr>
                <w:rFonts w:ascii="Times New Roman" w:hAnsi="Times New Roman"/>
                <w:color w:val="333333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333333"/>
                <w:lang w:eastAsia="ru-RU"/>
              </w:rPr>
              <w:t>(объединения)</w:t>
            </w:r>
          </w:p>
        </w:tc>
        <w:tc>
          <w:tcPr>
            <w:tcW w:w="4620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</w:tcBorders>
            <w:vAlign w:val="center"/>
            <w:hideMark/>
          </w:tcPr>
          <w:p w14:paraId="5DA5F174" w14:textId="77777777" w:rsidR="00627309" w:rsidRPr="00997C31" w:rsidRDefault="00627309" w:rsidP="00627309">
            <w:pPr>
              <w:spacing w:line="240" w:lineRule="auto"/>
              <w:jc w:val="lef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627309" w:rsidRPr="00891C95" w14:paraId="2E4EE9E3" w14:textId="77777777" w:rsidTr="00997C31">
        <w:trPr>
          <w:tblCellSpacing w:w="0" w:type="dxa"/>
        </w:trPr>
        <w:tc>
          <w:tcPr>
            <w:tcW w:w="4885" w:type="dxa"/>
            <w:tcBorders>
              <w:top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  <w:hideMark/>
          </w:tcPr>
          <w:p w14:paraId="4E549241" w14:textId="77777777" w:rsidR="00627309" w:rsidRPr="00997C31" w:rsidRDefault="002B0E27" w:rsidP="00997C31">
            <w:pPr>
              <w:pStyle w:val="a5"/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color w:val="333333"/>
                <w:lang w:eastAsia="ru-RU"/>
              </w:rPr>
            </w:pPr>
            <w:r>
              <w:rPr>
                <w:rFonts w:ascii="Times New Roman" w:hAnsi="Times New Roman"/>
                <w:color w:val="333333"/>
                <w:lang w:eastAsia="ru-RU"/>
              </w:rPr>
              <w:t>Должность</w:t>
            </w:r>
          </w:p>
        </w:tc>
        <w:tc>
          <w:tcPr>
            <w:tcW w:w="4620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</w:tcBorders>
            <w:vAlign w:val="center"/>
            <w:hideMark/>
          </w:tcPr>
          <w:p w14:paraId="1D7BB802" w14:textId="77777777" w:rsidR="00627309" w:rsidRPr="00997C31" w:rsidRDefault="00627309" w:rsidP="00627309">
            <w:pPr>
              <w:spacing w:line="240" w:lineRule="auto"/>
              <w:jc w:val="lef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627309" w:rsidRPr="00891C95" w14:paraId="03D60479" w14:textId="77777777" w:rsidTr="00997C31">
        <w:trPr>
          <w:tblCellSpacing w:w="0" w:type="dxa"/>
        </w:trPr>
        <w:tc>
          <w:tcPr>
            <w:tcW w:w="4885" w:type="dxa"/>
            <w:tcBorders>
              <w:top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  <w:hideMark/>
          </w:tcPr>
          <w:p w14:paraId="246F760B" w14:textId="77777777" w:rsidR="00627309" w:rsidRPr="00997C31" w:rsidRDefault="00627309" w:rsidP="00997C31">
            <w:pPr>
              <w:pStyle w:val="a5"/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color w:val="333333"/>
                <w:lang w:eastAsia="ru-RU"/>
              </w:rPr>
            </w:pPr>
            <w:r w:rsidRPr="00997C31">
              <w:rPr>
                <w:rFonts w:ascii="Times New Roman" w:hAnsi="Times New Roman"/>
                <w:color w:val="333333"/>
                <w:lang w:eastAsia="ru-RU"/>
              </w:rPr>
              <w:t xml:space="preserve">Контактный e-mail </w:t>
            </w:r>
          </w:p>
        </w:tc>
        <w:tc>
          <w:tcPr>
            <w:tcW w:w="4620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</w:tcBorders>
            <w:vAlign w:val="center"/>
            <w:hideMark/>
          </w:tcPr>
          <w:p w14:paraId="63104FE6" w14:textId="77777777" w:rsidR="00627309" w:rsidRPr="00997C31" w:rsidRDefault="00627309" w:rsidP="00627309">
            <w:pPr>
              <w:spacing w:line="240" w:lineRule="auto"/>
              <w:jc w:val="lef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627309" w:rsidRPr="00891C95" w14:paraId="7B5589C6" w14:textId="77777777" w:rsidTr="00997C31">
        <w:trPr>
          <w:tblCellSpacing w:w="0" w:type="dxa"/>
        </w:trPr>
        <w:tc>
          <w:tcPr>
            <w:tcW w:w="4885" w:type="dxa"/>
            <w:tcBorders>
              <w:top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  <w:hideMark/>
          </w:tcPr>
          <w:p w14:paraId="4476483C" w14:textId="77777777" w:rsidR="00627309" w:rsidRPr="00997C31" w:rsidRDefault="00627309" w:rsidP="00997C31">
            <w:pPr>
              <w:pStyle w:val="a5"/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color w:val="333333"/>
                <w:lang w:eastAsia="ru-RU"/>
              </w:rPr>
            </w:pPr>
            <w:r w:rsidRPr="00997C31">
              <w:rPr>
                <w:rFonts w:ascii="Times New Roman" w:hAnsi="Times New Roman"/>
                <w:color w:val="333333"/>
                <w:lang w:eastAsia="ru-RU"/>
              </w:rPr>
              <w:t xml:space="preserve">Контактный телефон </w:t>
            </w:r>
          </w:p>
        </w:tc>
        <w:tc>
          <w:tcPr>
            <w:tcW w:w="4620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</w:tcBorders>
            <w:vAlign w:val="center"/>
            <w:hideMark/>
          </w:tcPr>
          <w:p w14:paraId="08BDFB12" w14:textId="77777777" w:rsidR="00627309" w:rsidRPr="00997C31" w:rsidRDefault="00627309" w:rsidP="00627309">
            <w:pPr>
              <w:spacing w:line="240" w:lineRule="auto"/>
              <w:jc w:val="lef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242116" w:rsidRPr="00891C95" w14:paraId="2ED94644" w14:textId="77777777" w:rsidTr="00997C31">
        <w:trPr>
          <w:tblCellSpacing w:w="0" w:type="dxa"/>
        </w:trPr>
        <w:tc>
          <w:tcPr>
            <w:tcW w:w="4885" w:type="dxa"/>
            <w:tcBorders>
              <w:top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</w:tcPr>
          <w:p w14:paraId="1B935F87" w14:textId="77777777" w:rsidR="00242116" w:rsidRPr="00997C31" w:rsidRDefault="00242116" w:rsidP="00997C31">
            <w:pPr>
              <w:pStyle w:val="a5"/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color w:val="333333"/>
                <w:lang w:eastAsia="ru-RU"/>
              </w:rPr>
            </w:pPr>
            <w:r>
              <w:rPr>
                <w:rFonts w:ascii="Times New Roman" w:hAnsi="Times New Roman"/>
                <w:color w:val="333333"/>
                <w:lang w:eastAsia="ru-RU"/>
              </w:rPr>
              <w:t>Являлись ли стипендиатом Фонда, если да, какого года</w:t>
            </w:r>
          </w:p>
        </w:tc>
        <w:tc>
          <w:tcPr>
            <w:tcW w:w="4620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</w:tcBorders>
            <w:vAlign w:val="center"/>
          </w:tcPr>
          <w:p w14:paraId="7FC47569" w14:textId="77777777" w:rsidR="00242116" w:rsidRPr="00997C31" w:rsidRDefault="00242116" w:rsidP="00627309">
            <w:pPr>
              <w:spacing w:line="240" w:lineRule="auto"/>
              <w:jc w:val="lef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14:paraId="6069619D" w14:textId="77777777" w:rsidR="00331C48" w:rsidRDefault="00331C48" w:rsidP="00627309">
      <w:pPr>
        <w:spacing w:before="100" w:beforeAutospacing="1" w:after="100" w:afterAutospacing="1" w:line="240" w:lineRule="auto"/>
        <w:jc w:val="left"/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</w:pPr>
    </w:p>
    <w:p w14:paraId="45D2A5BE" w14:textId="77777777" w:rsidR="00627309" w:rsidRPr="00997C31" w:rsidRDefault="00627309" w:rsidP="00627309">
      <w:pPr>
        <w:spacing w:before="100" w:beforeAutospacing="1" w:after="100" w:afterAutospacing="1" w:line="240" w:lineRule="auto"/>
        <w:jc w:val="lef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97C31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 xml:space="preserve">____________________ </w:t>
      </w:r>
      <w:r w:rsidRPr="00997C31">
        <w:rPr>
          <w:rFonts w:ascii="Times New Roman" w:hAnsi="Times New Roman"/>
          <w:color w:val="333333"/>
          <w:sz w:val="24"/>
          <w:szCs w:val="24"/>
          <w:lang w:eastAsia="ru-RU"/>
        </w:rPr>
        <w:br/>
      </w:r>
      <w:r w:rsidRPr="00997C31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Дата подачи заявки</w:t>
      </w: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835"/>
        <w:gridCol w:w="2520"/>
      </w:tblGrid>
      <w:tr w:rsidR="00627309" w:rsidRPr="00891C95" w14:paraId="388E3644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3D2D3E78" w14:textId="77777777" w:rsidR="00627309" w:rsidRPr="00997C31" w:rsidRDefault="00627309" w:rsidP="00627309">
            <w:pPr>
              <w:spacing w:line="240" w:lineRule="auto"/>
              <w:jc w:val="lef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997C31">
              <w:rPr>
                <w:rFonts w:ascii="Times New Roman" w:hAnsi="Times New Roman"/>
                <w:b/>
                <w:bCs/>
                <w:color w:val="003366"/>
                <w:sz w:val="24"/>
                <w:szCs w:val="24"/>
                <w:lang w:eastAsia="ru-RU"/>
              </w:rPr>
              <w:t>Подпись кандидата</w:t>
            </w:r>
          </w:p>
        </w:tc>
        <w:tc>
          <w:tcPr>
            <w:tcW w:w="0" w:type="auto"/>
            <w:vAlign w:val="center"/>
            <w:hideMark/>
          </w:tcPr>
          <w:p w14:paraId="0BC25046" w14:textId="77777777" w:rsidR="00627309" w:rsidRPr="00997C31" w:rsidRDefault="00627309" w:rsidP="00627309">
            <w:pPr>
              <w:spacing w:line="240" w:lineRule="auto"/>
              <w:jc w:val="lef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997C31">
              <w:rPr>
                <w:rFonts w:ascii="Times New Roman" w:hAnsi="Times New Roman"/>
                <w:b/>
                <w:bCs/>
                <w:color w:val="003366"/>
                <w:sz w:val="24"/>
                <w:szCs w:val="24"/>
                <w:lang w:eastAsia="ru-RU"/>
              </w:rPr>
              <w:t xml:space="preserve">____________________ </w:t>
            </w:r>
            <w:r w:rsidRPr="00997C31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br/>
            </w:r>
            <w:r w:rsidRPr="00997C31">
              <w:rPr>
                <w:rFonts w:ascii="Times New Roman" w:hAnsi="Times New Roman"/>
                <w:i/>
                <w:iCs/>
                <w:color w:val="333333"/>
                <w:sz w:val="24"/>
                <w:szCs w:val="24"/>
                <w:lang w:eastAsia="ru-RU"/>
              </w:rPr>
              <w:t>ФИО</w:t>
            </w:r>
            <w:r w:rsidRPr="00997C31">
              <w:rPr>
                <w:rFonts w:ascii="Times New Roman" w:hAnsi="Times New Roman"/>
                <w:b/>
                <w:bCs/>
                <w:color w:val="003366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27309" w:rsidRPr="00891C95" w14:paraId="1E8D4357" w14:textId="77777777">
        <w:trPr>
          <w:tblCellSpacing w:w="0" w:type="dxa"/>
        </w:trPr>
        <w:tc>
          <w:tcPr>
            <w:tcW w:w="4000" w:type="pct"/>
            <w:vAlign w:val="center"/>
            <w:hideMark/>
          </w:tcPr>
          <w:p w14:paraId="42C4A851" w14:textId="77777777" w:rsidR="00331C48" w:rsidRPr="002B0E27" w:rsidRDefault="00331C48" w:rsidP="00627309">
            <w:pPr>
              <w:spacing w:line="240" w:lineRule="auto"/>
              <w:jc w:val="left"/>
              <w:rPr>
                <w:rFonts w:ascii="Times New Roman" w:hAnsi="Times New Roman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3366"/>
                <w:sz w:val="24"/>
                <w:szCs w:val="24"/>
                <w:lang w:eastAsia="ru-RU"/>
              </w:rPr>
              <w:t>Руководитель</w:t>
            </w:r>
            <w:r w:rsidR="002B0E27">
              <w:rPr>
                <w:rFonts w:ascii="Times New Roman" w:hAnsi="Times New Roman"/>
                <w:b/>
                <w:bCs/>
                <w:color w:val="00336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3366"/>
                <w:sz w:val="24"/>
                <w:szCs w:val="24"/>
                <w:lang w:eastAsia="ru-RU"/>
              </w:rPr>
              <w:t>организации</w:t>
            </w:r>
            <w:r w:rsidR="002B0E27">
              <w:rPr>
                <w:rFonts w:ascii="Times New Roman" w:hAnsi="Times New Roman"/>
                <w:b/>
                <w:bCs/>
                <w:color w:val="00336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3366"/>
                <w:sz w:val="24"/>
                <w:szCs w:val="24"/>
                <w:lang w:eastAsia="ru-RU"/>
              </w:rPr>
              <w:t>(объединения)</w:t>
            </w:r>
          </w:p>
        </w:tc>
        <w:tc>
          <w:tcPr>
            <w:tcW w:w="0" w:type="auto"/>
            <w:vAlign w:val="center"/>
            <w:hideMark/>
          </w:tcPr>
          <w:p w14:paraId="0D7A0E8F" w14:textId="77777777" w:rsidR="00627309" w:rsidRPr="00997C31" w:rsidRDefault="00627309" w:rsidP="00627309">
            <w:pPr>
              <w:spacing w:line="240" w:lineRule="auto"/>
              <w:jc w:val="lef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997C31">
              <w:rPr>
                <w:rFonts w:ascii="Times New Roman" w:hAnsi="Times New Roman"/>
                <w:b/>
                <w:bCs/>
                <w:color w:val="003366"/>
                <w:sz w:val="24"/>
                <w:szCs w:val="24"/>
                <w:lang w:eastAsia="ru-RU"/>
              </w:rPr>
              <w:t xml:space="preserve">____________________ </w:t>
            </w:r>
            <w:r w:rsidRPr="00997C31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br/>
            </w:r>
            <w:r w:rsidRPr="00997C31">
              <w:rPr>
                <w:rFonts w:ascii="Times New Roman" w:hAnsi="Times New Roman"/>
                <w:i/>
                <w:iCs/>
                <w:color w:val="333333"/>
                <w:sz w:val="24"/>
                <w:szCs w:val="24"/>
                <w:lang w:eastAsia="ru-RU"/>
              </w:rPr>
              <w:t>ФИО</w:t>
            </w:r>
          </w:p>
        </w:tc>
      </w:tr>
    </w:tbl>
    <w:p w14:paraId="2C5D2DB5" w14:textId="77777777" w:rsidR="00B67705" w:rsidRPr="00997C31" w:rsidRDefault="00B67705" w:rsidP="00331C48">
      <w:pPr>
        <w:rPr>
          <w:rFonts w:ascii="Times New Roman" w:hAnsi="Times New Roman"/>
          <w:sz w:val="24"/>
          <w:szCs w:val="24"/>
        </w:rPr>
      </w:pPr>
    </w:p>
    <w:sectPr w:rsidR="00B67705" w:rsidRPr="00997C31" w:rsidSect="00331C48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E1B27"/>
    <w:multiLevelType w:val="multilevel"/>
    <w:tmpl w:val="A50A0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2B78EB"/>
    <w:multiLevelType w:val="hybridMultilevel"/>
    <w:tmpl w:val="66F423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E382B31"/>
    <w:multiLevelType w:val="multilevel"/>
    <w:tmpl w:val="5B96F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F00DFE"/>
    <w:multiLevelType w:val="multilevel"/>
    <w:tmpl w:val="E0E8D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C67B57"/>
    <w:multiLevelType w:val="multilevel"/>
    <w:tmpl w:val="20723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D3787A"/>
    <w:multiLevelType w:val="multilevel"/>
    <w:tmpl w:val="5314A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D252CB"/>
    <w:multiLevelType w:val="multilevel"/>
    <w:tmpl w:val="040CA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7226D8"/>
    <w:multiLevelType w:val="hybridMultilevel"/>
    <w:tmpl w:val="B824ECAA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 w15:restartNumberingAfterBreak="0">
    <w:nsid w:val="7CA51516"/>
    <w:multiLevelType w:val="multilevel"/>
    <w:tmpl w:val="2680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9090758">
    <w:abstractNumId w:val="5"/>
  </w:num>
  <w:num w:numId="2" w16cid:durableId="309479075">
    <w:abstractNumId w:val="0"/>
  </w:num>
  <w:num w:numId="3" w16cid:durableId="800002299">
    <w:abstractNumId w:val="8"/>
  </w:num>
  <w:num w:numId="4" w16cid:durableId="281041831">
    <w:abstractNumId w:val="3"/>
  </w:num>
  <w:num w:numId="5" w16cid:durableId="1872764030">
    <w:abstractNumId w:val="2"/>
  </w:num>
  <w:num w:numId="6" w16cid:durableId="1460681136">
    <w:abstractNumId w:val="6"/>
  </w:num>
  <w:num w:numId="7" w16cid:durableId="1232694490">
    <w:abstractNumId w:val="4"/>
  </w:num>
  <w:num w:numId="8" w16cid:durableId="708141173">
    <w:abstractNumId w:val="1"/>
  </w:num>
  <w:num w:numId="9" w16cid:durableId="9376358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7B7"/>
    <w:rsid w:val="000027B1"/>
    <w:rsid w:val="00047723"/>
    <w:rsid w:val="00084243"/>
    <w:rsid w:val="00140438"/>
    <w:rsid w:val="0018379A"/>
    <w:rsid w:val="00242116"/>
    <w:rsid w:val="002A69E8"/>
    <w:rsid w:val="002B0E27"/>
    <w:rsid w:val="002C6540"/>
    <w:rsid w:val="002F1F48"/>
    <w:rsid w:val="00331C48"/>
    <w:rsid w:val="00365722"/>
    <w:rsid w:val="003A2208"/>
    <w:rsid w:val="003B5867"/>
    <w:rsid w:val="003B6C34"/>
    <w:rsid w:val="00431ED1"/>
    <w:rsid w:val="00445745"/>
    <w:rsid w:val="00491AA3"/>
    <w:rsid w:val="004C31EB"/>
    <w:rsid w:val="00553991"/>
    <w:rsid w:val="0057288F"/>
    <w:rsid w:val="00576A05"/>
    <w:rsid w:val="005B21DE"/>
    <w:rsid w:val="00627309"/>
    <w:rsid w:val="0066196B"/>
    <w:rsid w:val="006747B7"/>
    <w:rsid w:val="00744FAC"/>
    <w:rsid w:val="00760F0E"/>
    <w:rsid w:val="00766E7B"/>
    <w:rsid w:val="007C7320"/>
    <w:rsid w:val="00891C95"/>
    <w:rsid w:val="008F6239"/>
    <w:rsid w:val="00940C80"/>
    <w:rsid w:val="00940F2F"/>
    <w:rsid w:val="00997C31"/>
    <w:rsid w:val="009D4C82"/>
    <w:rsid w:val="00B62C4E"/>
    <w:rsid w:val="00B67705"/>
    <w:rsid w:val="00BB6AFF"/>
    <w:rsid w:val="00C912DC"/>
    <w:rsid w:val="00DE0E26"/>
    <w:rsid w:val="00DE4F25"/>
    <w:rsid w:val="00DE692A"/>
    <w:rsid w:val="00E428D1"/>
    <w:rsid w:val="00ED3645"/>
    <w:rsid w:val="00F711A2"/>
    <w:rsid w:val="00F7164B"/>
    <w:rsid w:val="00F72771"/>
    <w:rsid w:val="00FF2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B0E2F6A"/>
  <w15:chartTrackingRefBased/>
  <w15:docId w15:val="{BD1690E5-0645-DC46-99B3-878E58752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0E26"/>
    <w:pPr>
      <w:spacing w:line="276" w:lineRule="auto"/>
      <w:jc w:val="both"/>
    </w:pPr>
    <w:rPr>
      <w:rFonts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3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62730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97C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466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cp:lastModifiedBy>Lenovo</cp:lastModifiedBy>
  <cp:revision>3</cp:revision>
  <dcterms:created xsi:type="dcterms:W3CDTF">2025-04-07T09:08:00Z</dcterms:created>
  <dcterms:modified xsi:type="dcterms:W3CDTF">2026-04-21T07:50:00Z</dcterms:modified>
</cp:coreProperties>
</file>